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30460" w14:textId="2C89D4C9" w:rsidR="0040640B" w:rsidRPr="00FF6952" w:rsidRDefault="00FF6952" w:rsidP="00FF695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LATEST INFORMATION</w:t>
      </w:r>
    </w:p>
    <w:p w14:paraId="4E6CF45F" w14:textId="44E7D2C7" w:rsidR="00FF6952" w:rsidRDefault="00FF6952"/>
    <w:p w14:paraId="0C8DF636" w14:textId="58F253AF" w:rsidR="00FF6952" w:rsidRDefault="00FF6952">
      <w:r>
        <w:rPr>
          <w:noProof/>
        </w:rPr>
        <w:drawing>
          <wp:anchor distT="0" distB="0" distL="114300" distR="114300" simplePos="0" relativeHeight="251659264" behindDoc="0" locked="0" layoutInCell="1" allowOverlap="1" wp14:anchorId="63813DEF" wp14:editId="00DCD34B">
            <wp:simplePos x="0" y="0"/>
            <wp:positionH relativeFrom="column">
              <wp:posOffset>714375</wp:posOffset>
            </wp:positionH>
            <wp:positionV relativeFrom="paragraph">
              <wp:posOffset>27940</wp:posOffset>
            </wp:positionV>
            <wp:extent cx="4200525" cy="5886450"/>
            <wp:effectExtent l="0" t="0" r="9525" b="0"/>
            <wp:wrapTight wrapText="bothSides">
              <wp:wrapPolygon edited="0">
                <wp:start x="0" y="0"/>
                <wp:lineTo x="0" y="21530"/>
                <wp:lineTo x="21551" y="21530"/>
                <wp:lineTo x="2155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F6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52"/>
    <w:rsid w:val="0040640B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821F"/>
  <w15:chartTrackingRefBased/>
  <w15:docId w15:val="{DE0C512A-FB79-4C79-8C0E-8A47D5CD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Bush</dc:creator>
  <cp:keywords/>
  <dc:description/>
  <cp:lastModifiedBy>J Bush</cp:lastModifiedBy>
  <cp:revision>1</cp:revision>
  <dcterms:created xsi:type="dcterms:W3CDTF">2020-12-02T07:04:00Z</dcterms:created>
  <dcterms:modified xsi:type="dcterms:W3CDTF">2020-12-02T07:06:00Z</dcterms:modified>
</cp:coreProperties>
</file>